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91F62" w14:textId="77777777" w:rsidR="00887648" w:rsidRDefault="00887648" w:rsidP="00887648">
      <w:pPr>
        <w:jc w:val="center"/>
      </w:pPr>
      <w:r>
        <w:rPr>
          <w:noProof/>
          <w:lang w:eastAsia="en-GB"/>
        </w:rPr>
        <w:drawing>
          <wp:inline distT="0" distB="0" distL="0" distR="0" wp14:anchorId="51649837" wp14:editId="1B3069AC">
            <wp:extent cx="3905250" cy="761880"/>
            <wp:effectExtent l="0" t="0" r="0" b="635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1" cy="7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5CD30" w14:textId="1B5FBD7E" w:rsidR="00226879" w:rsidRPr="00956C52" w:rsidRDefault="6F540F5D" w:rsidP="6F540F5D">
      <w:pPr>
        <w:jc w:val="center"/>
        <w:rPr>
          <w:b/>
          <w:bCs/>
          <w:sz w:val="28"/>
          <w:szCs w:val="28"/>
        </w:rPr>
      </w:pPr>
      <w:r w:rsidRPr="6F540F5D">
        <w:rPr>
          <w:b/>
          <w:bCs/>
          <w:sz w:val="28"/>
          <w:szCs w:val="28"/>
        </w:rPr>
        <w:t>EPSRC Network+: Social Justice through the Digital Economy</w:t>
      </w:r>
    </w:p>
    <w:p w14:paraId="514D9B6E" w14:textId="5BE4E53C" w:rsidR="00887648" w:rsidRPr="00226879" w:rsidRDefault="00355A35" w:rsidP="0022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</w:t>
      </w:r>
      <w:r w:rsidR="00582BE8">
        <w:rPr>
          <w:b/>
          <w:sz w:val="28"/>
          <w:szCs w:val="28"/>
        </w:rPr>
        <w:t xml:space="preserve"> Project</w:t>
      </w:r>
      <w:r w:rsidR="00226879" w:rsidRPr="00226879">
        <w:rPr>
          <w:b/>
          <w:sz w:val="28"/>
          <w:szCs w:val="28"/>
        </w:rPr>
        <w:t>: Application Form</w:t>
      </w:r>
    </w:p>
    <w:p w14:paraId="2950A181" w14:textId="2A60F429" w:rsidR="00226879" w:rsidRPr="00462FB5" w:rsidRDefault="605E2345" w:rsidP="605E2345">
      <w:pPr>
        <w:spacing w:after="0" w:line="240" w:lineRule="auto"/>
        <w:textAlignment w:val="baseline"/>
        <w:rPr>
          <w:rFonts w:eastAsia="Times New Roman"/>
          <w:lang w:eastAsia="en-GB"/>
        </w:rPr>
      </w:pPr>
      <w:r w:rsidRPr="605E2345">
        <w:rPr>
          <w:rFonts w:eastAsia="Times New Roman"/>
          <w:lang w:eastAsia="en-GB"/>
        </w:rPr>
        <w:t xml:space="preserve">We are seeking funding proposals from shortlisted candidates for Not Equal’s first call for micro projects. For full guidance please see details of the call on the Not Equal </w:t>
      </w:r>
      <w:hyperlink r:id="rId9">
        <w:r w:rsidRPr="605E2345">
          <w:rPr>
            <w:rStyle w:val="Hyperlink"/>
            <w:rFonts w:eastAsia="Times New Roman"/>
            <w:lang w:eastAsia="en-GB"/>
          </w:rPr>
          <w:t>website</w:t>
        </w:r>
      </w:hyperlink>
      <w:r w:rsidRPr="605E2345">
        <w:rPr>
          <w:rFonts w:eastAsia="Times New Roman"/>
          <w:lang w:eastAsia="en-GB"/>
        </w:rPr>
        <w:t>.</w:t>
      </w:r>
    </w:p>
    <w:p w14:paraId="1550A3D6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51AA17A4" w14:textId="0E39D3D6" w:rsidR="00226879" w:rsidRPr="00462FB5" w:rsidRDefault="00355A35" w:rsidP="00226879">
      <w:pPr>
        <w:spacing w:after="0" w:line="240" w:lineRule="auto"/>
        <w:textAlignment w:val="baseline"/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Micro</w:t>
      </w:r>
      <w:r w:rsidR="00226879" w:rsidRPr="00462FB5">
        <w:rPr>
          <w:rStyle w:val="normaltextrun"/>
          <w:rFonts w:cstheme="minorHAnsi"/>
          <w:color w:val="000000"/>
          <w:shd w:val="clear" w:color="auto" w:fill="FFFFFF"/>
        </w:rPr>
        <w:t xml:space="preserve"> research projects can be </w:t>
      </w:r>
      <w:r>
        <w:rPr>
          <w:rStyle w:val="normaltextrun"/>
          <w:rFonts w:cstheme="minorHAnsi"/>
          <w:color w:val="000000"/>
          <w:shd w:val="clear" w:color="auto" w:fill="FFFFFF"/>
        </w:rPr>
        <w:t>up to 3</w:t>
      </w:r>
      <w:r w:rsidR="00226879" w:rsidRPr="00462FB5">
        <w:rPr>
          <w:rStyle w:val="normaltextrun"/>
          <w:rFonts w:cstheme="minorHAnsi"/>
          <w:color w:val="000000"/>
          <w:shd w:val="clear" w:color="auto" w:fill="FFFFFF"/>
        </w:rPr>
        <w:t> </w:t>
      </w:r>
      <w:r w:rsidR="00226879" w:rsidRPr="00462FB5">
        <w:rPr>
          <w:rStyle w:val="normaltextrun"/>
          <w:rFonts w:cstheme="minorHAnsi"/>
          <w:bCs/>
          <w:color w:val="000000"/>
          <w:shd w:val="clear" w:color="auto" w:fill="FFFFFF"/>
        </w:rPr>
        <w:t>months in length. </w:t>
      </w:r>
      <w:r w:rsidR="00226879" w:rsidRPr="00462FB5">
        <w:rPr>
          <w:rStyle w:val="normaltextrun"/>
          <w:rFonts w:cstheme="minorHAnsi"/>
          <w:color w:val="000000"/>
          <w:shd w:val="clear" w:color="auto" w:fill="FFFFFF"/>
        </w:rPr>
        <w:t xml:space="preserve">We expect to fund up to </w:t>
      </w:r>
      <w:r w:rsidR="00867A19">
        <w:rPr>
          <w:rStyle w:val="normaltextrun"/>
          <w:rFonts w:cstheme="minorHAnsi"/>
          <w:color w:val="000000"/>
          <w:shd w:val="clear" w:color="auto" w:fill="FFFFFF"/>
        </w:rPr>
        <w:t>8 micro</w:t>
      </w:r>
      <w:r w:rsidR="00226879" w:rsidRPr="00462FB5">
        <w:rPr>
          <w:rStyle w:val="normaltextrun"/>
          <w:rFonts w:cstheme="minorHAnsi"/>
          <w:color w:val="000000"/>
          <w:shd w:val="clear" w:color="auto" w:fill="FFFFFF"/>
        </w:rPr>
        <w:t xml:space="preserve"> research projects of </w:t>
      </w:r>
      <w:r w:rsidR="00867A19">
        <w:rPr>
          <w:rStyle w:val="normaltextrun"/>
          <w:rFonts w:cstheme="minorHAnsi"/>
          <w:bCs/>
          <w:color w:val="000000"/>
          <w:shd w:val="clear" w:color="auto" w:fill="FFFFFF"/>
        </w:rPr>
        <w:t>up to £5</w:t>
      </w:r>
      <w:r w:rsidR="00226879" w:rsidRPr="00462FB5">
        <w:rPr>
          <w:rStyle w:val="normaltextrun"/>
          <w:rFonts w:cstheme="minorHAnsi"/>
          <w:bCs/>
          <w:color w:val="000000"/>
          <w:shd w:val="clear" w:color="auto" w:fill="FFFFFF"/>
        </w:rPr>
        <w:t>k (</w:t>
      </w:r>
      <w:r w:rsidR="00226879" w:rsidRPr="00462FB5">
        <w:rPr>
          <w:rStyle w:val="normaltextrun"/>
          <w:rFonts w:cstheme="minorHAnsi"/>
          <w:bCs/>
          <w:color w:val="000000"/>
          <w:shd w:val="clear" w:color="auto" w:fill="FFFFFF"/>
          <w:lang w:val="en-US"/>
        </w:rPr>
        <w:t>80%FEC)</w:t>
      </w:r>
      <w:r w:rsidR="00226879" w:rsidRPr="00462FB5">
        <w:rPr>
          <w:rStyle w:val="normaltextrun"/>
          <w:rFonts w:cstheme="minorHAnsi"/>
          <w:color w:val="000000"/>
          <w:shd w:val="clear" w:color="auto" w:fill="FFFFFF"/>
          <w:lang w:val="en-US"/>
        </w:rPr>
        <w:t> for this first funding call.</w:t>
      </w:r>
    </w:p>
    <w:p w14:paraId="0559D2B0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61F450D3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 xml:space="preserve">Please submit this form before the deadline of </w:t>
      </w:r>
      <w:r w:rsidRPr="00462FB5">
        <w:rPr>
          <w:rFonts w:eastAsia="Times New Roman" w:cstheme="minorHAnsi"/>
          <w:b/>
          <w:lang w:eastAsia="en-GB"/>
        </w:rPr>
        <w:t>5pm, 30</w:t>
      </w:r>
      <w:r w:rsidRPr="00462FB5">
        <w:rPr>
          <w:rFonts w:eastAsia="Times New Roman" w:cstheme="minorHAnsi"/>
          <w:b/>
          <w:vertAlign w:val="superscript"/>
          <w:lang w:eastAsia="en-GB"/>
        </w:rPr>
        <w:t>th</w:t>
      </w:r>
      <w:r w:rsidRPr="00462FB5">
        <w:rPr>
          <w:rFonts w:eastAsia="Times New Roman" w:cstheme="minorHAnsi"/>
          <w:b/>
          <w:lang w:eastAsia="en-GB"/>
        </w:rPr>
        <w:t xml:space="preserve"> April 2019</w:t>
      </w:r>
      <w:r w:rsidRPr="00462FB5">
        <w:rPr>
          <w:rFonts w:eastAsia="Times New Roman" w:cstheme="minorHAnsi"/>
          <w:lang w:eastAsia="en-GB"/>
        </w:rPr>
        <w:t xml:space="preserve"> to </w:t>
      </w:r>
      <w:hyperlink r:id="rId10">
        <w:r w:rsidRPr="00462FB5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462FB5">
        <w:rPr>
          <w:rFonts w:eastAsia="Times New Roman" w:cstheme="minorHAnsi"/>
          <w:lang w:eastAsia="en-GB"/>
        </w:rPr>
        <w:t>.</w:t>
      </w:r>
    </w:p>
    <w:p w14:paraId="74CD92E7" w14:textId="77777777" w:rsidR="00226879" w:rsidRPr="00462FB5" w:rsidRDefault="00226879" w:rsidP="00226879">
      <w:pPr>
        <w:spacing w:after="0" w:line="240" w:lineRule="auto"/>
        <w:textAlignment w:val="baseline"/>
        <w:rPr>
          <w:rFonts w:eastAsia="Times New Roman" w:cstheme="minorHAnsi"/>
          <w:bCs/>
          <w:lang w:eastAsia="en-GB"/>
        </w:rPr>
      </w:pPr>
    </w:p>
    <w:p w14:paraId="0D89A979" w14:textId="0B65ACFA" w:rsidR="00226879" w:rsidRPr="00462FB5" w:rsidRDefault="00226879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462FB5">
        <w:rPr>
          <w:rFonts w:eastAsia="Times New Roman" w:cstheme="minorHAnsi"/>
          <w:lang w:eastAsia="en-GB"/>
        </w:rPr>
        <w:t>Applicants will be advised on the ou</w:t>
      </w:r>
      <w:r w:rsidR="008C20E3" w:rsidRPr="00462FB5">
        <w:rPr>
          <w:rFonts w:eastAsia="Times New Roman" w:cstheme="minorHAnsi"/>
          <w:lang w:eastAsia="en-GB"/>
        </w:rPr>
        <w:t>tcome of their proposal by the 3</w:t>
      </w:r>
      <w:r w:rsidRPr="00462FB5">
        <w:rPr>
          <w:rFonts w:eastAsia="Times New Roman" w:cstheme="minorHAnsi"/>
          <w:lang w:eastAsia="en-GB"/>
        </w:rPr>
        <w:t>0</w:t>
      </w:r>
      <w:r w:rsidRPr="00462FB5">
        <w:rPr>
          <w:rFonts w:eastAsia="Times New Roman" w:cstheme="minorHAnsi"/>
          <w:vertAlign w:val="superscript"/>
          <w:lang w:eastAsia="en-GB"/>
        </w:rPr>
        <w:t>th</w:t>
      </w:r>
      <w:r w:rsidRPr="00462FB5">
        <w:rPr>
          <w:rFonts w:eastAsia="Times New Roman" w:cstheme="minorHAnsi"/>
          <w:lang w:eastAsia="en-GB"/>
        </w:rPr>
        <w:t xml:space="preserve"> May 2019</w:t>
      </w:r>
      <w:r w:rsidR="008C20E3" w:rsidRPr="00462FB5">
        <w:rPr>
          <w:rFonts w:eastAsia="Times New Roman" w:cstheme="minorHAnsi"/>
          <w:lang w:eastAsia="en-GB"/>
        </w:rPr>
        <w:t>.</w:t>
      </w:r>
    </w:p>
    <w:p w14:paraId="56A9AADE" w14:textId="460CDB64" w:rsidR="008C20E3" w:rsidRPr="00462FB5" w:rsidRDefault="008C20E3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09"/>
        <w:gridCol w:w="5347"/>
      </w:tblGrid>
      <w:tr w:rsidR="008C20E3" w:rsidRPr="008C20E3" w14:paraId="0EB00B97" w14:textId="77777777" w:rsidTr="005F3E42">
        <w:trPr>
          <w:trHeight w:val="314"/>
        </w:trPr>
        <w:tc>
          <w:tcPr>
            <w:tcW w:w="2443" w:type="pct"/>
            <w:shd w:val="clear" w:color="auto" w:fill="0070C0"/>
          </w:tcPr>
          <w:p w14:paraId="38345E0D" w14:textId="77777777" w:rsidR="008C20E3" w:rsidRPr="008C20E3" w:rsidRDefault="008C20E3" w:rsidP="008C20E3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  <w:r w:rsidRPr="008C20E3"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  <w:t>General Information</w:t>
            </w:r>
          </w:p>
        </w:tc>
        <w:tc>
          <w:tcPr>
            <w:tcW w:w="2557" w:type="pct"/>
            <w:shd w:val="clear" w:color="auto" w:fill="0070C0"/>
          </w:tcPr>
          <w:p w14:paraId="4C08F51C" w14:textId="77777777" w:rsidR="008C20E3" w:rsidRPr="008C20E3" w:rsidRDefault="008C20E3" w:rsidP="008C20E3">
            <w:pPr>
              <w:spacing w:before="40" w:after="40" w:line="240" w:lineRule="auto"/>
              <w:rPr>
                <w:rFonts w:eastAsia="Times New Roman" w:cstheme="minorHAnsi"/>
                <w:b/>
                <w:caps/>
                <w:color w:val="FFFFFF" w:themeColor="background1"/>
                <w:lang w:val="en-US"/>
              </w:rPr>
            </w:pPr>
          </w:p>
        </w:tc>
      </w:tr>
      <w:tr w:rsidR="008C20E3" w:rsidRPr="008C20E3" w14:paraId="738BEF4E" w14:textId="77777777" w:rsidTr="005F3E42">
        <w:trPr>
          <w:trHeight w:val="2546"/>
        </w:trPr>
        <w:tc>
          <w:tcPr>
            <w:tcW w:w="2443" w:type="pct"/>
            <w:shd w:val="clear" w:color="auto" w:fill="auto"/>
          </w:tcPr>
          <w:p w14:paraId="12B96039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Lead Applicant (PI): </w:t>
            </w:r>
          </w:p>
          <w:p w14:paraId="6CAD1F4E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Email address: </w:t>
            </w:r>
          </w:p>
          <w:p w14:paraId="4896E0CE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Job Title:</w:t>
            </w:r>
          </w:p>
          <w:p w14:paraId="5F3B2736" w14:textId="77777777" w:rsidR="008C20E3" w:rsidRPr="008C20E3" w:rsidRDefault="008C20E3" w:rsidP="008C20E3">
            <w:pPr>
              <w:spacing w:before="160"/>
              <w:rPr>
                <w:rFonts w:cstheme="minorHAnsi"/>
              </w:rPr>
            </w:pPr>
            <w:r w:rsidRPr="008C20E3">
              <w:rPr>
                <w:rFonts w:cstheme="minorHAnsi"/>
                <w:b/>
              </w:rPr>
              <w:t>Department:</w:t>
            </w:r>
          </w:p>
          <w:p w14:paraId="7B5C1D6D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>Organisation:</w:t>
            </w:r>
          </w:p>
        </w:tc>
        <w:tc>
          <w:tcPr>
            <w:tcW w:w="2557" w:type="pct"/>
            <w:shd w:val="clear" w:color="auto" w:fill="auto"/>
          </w:tcPr>
          <w:p w14:paraId="4A665672" w14:textId="71695257" w:rsidR="008C20E3" w:rsidRPr="00462FB5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Co-Investigators (names and organisations):</w:t>
            </w:r>
          </w:p>
          <w:p w14:paraId="66A5313E" w14:textId="7088C3C5" w:rsidR="008C20E3" w:rsidRPr="00462FB5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Supporting Partner(s):</w:t>
            </w:r>
          </w:p>
          <w:p w14:paraId="49CB599F" w14:textId="5ACA9CCE" w:rsidR="008C20E3" w:rsidRPr="00462FB5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462FB5">
              <w:rPr>
                <w:rFonts w:cstheme="minorHAnsi"/>
                <w:b/>
              </w:rPr>
              <w:t>Project Title:</w:t>
            </w:r>
          </w:p>
          <w:p w14:paraId="29EE6773" w14:textId="74489F83" w:rsidR="008C20E3" w:rsidRPr="008C20E3" w:rsidRDefault="00CE7F1D" w:rsidP="008C20E3">
            <w:pPr>
              <w:spacing w:before="1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Eo</w:t>
            </w:r>
            <w:r w:rsidR="008C20E3" w:rsidRPr="00462FB5">
              <w:rPr>
                <w:rFonts w:cstheme="minorHAnsi"/>
                <w:b/>
              </w:rPr>
              <w:t>I Reference Number:</w:t>
            </w:r>
          </w:p>
          <w:p w14:paraId="50872464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</w:p>
          <w:p w14:paraId="6B8BF6E7" w14:textId="77777777" w:rsidR="008C20E3" w:rsidRPr="008C20E3" w:rsidRDefault="008C20E3" w:rsidP="008C20E3">
            <w:pPr>
              <w:spacing w:before="160"/>
              <w:rPr>
                <w:rFonts w:cstheme="minorHAnsi"/>
                <w:b/>
              </w:rPr>
            </w:pPr>
            <w:r w:rsidRPr="008C20E3">
              <w:rPr>
                <w:rFonts w:cstheme="minorHAnsi"/>
                <w:b/>
              </w:rPr>
              <w:t xml:space="preserve"> </w:t>
            </w:r>
          </w:p>
        </w:tc>
      </w:tr>
    </w:tbl>
    <w:p w14:paraId="764975E0" w14:textId="77777777" w:rsidR="008C20E3" w:rsidRPr="00462FB5" w:rsidRDefault="008C20E3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75373CAD" w14:textId="77777777" w:rsidR="00226879" w:rsidRPr="00462FB5" w:rsidRDefault="00226879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701F80" w:rsidRPr="00462FB5" w14:paraId="740A0DA9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09C20A19" w14:textId="0B868C9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Summary</w:t>
            </w:r>
          </w:p>
        </w:tc>
      </w:tr>
      <w:tr w:rsidR="00701F80" w:rsidRPr="00462FB5" w14:paraId="3166FBFB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40BB0F85" w14:textId="45BC29F4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provide a summary of your proposed research project (&lt;300 words)</w:t>
            </w:r>
          </w:p>
          <w:p w14:paraId="634F365C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0E5477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6F40E48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BD4967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59DBA9C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F0CC8E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8849579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0CD1283E" w14:textId="61FB6CE0" w:rsidR="00E13239" w:rsidRPr="00462FB5" w:rsidRDefault="00E13239">
      <w:pPr>
        <w:rPr>
          <w:rFonts w:cstheme="minorHAnsi"/>
        </w:rPr>
      </w:pPr>
    </w:p>
    <w:p w14:paraId="058CB1A2" w14:textId="532057E8" w:rsidR="00701F80" w:rsidRPr="00462FB5" w:rsidRDefault="00701F80">
      <w:pPr>
        <w:rPr>
          <w:rFonts w:cstheme="minorHAnsi"/>
        </w:rPr>
      </w:pPr>
    </w:p>
    <w:p w14:paraId="1AD93108" w14:textId="193AB9E7" w:rsidR="00701F80" w:rsidRPr="00462FB5" w:rsidRDefault="00701F80">
      <w:pPr>
        <w:rPr>
          <w:rFonts w:cstheme="minorHAnsi"/>
        </w:rPr>
      </w:pPr>
    </w:p>
    <w:p w14:paraId="7CFA9D05" w14:textId="77777777" w:rsidR="00701F80" w:rsidRPr="00462FB5" w:rsidRDefault="00701F80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701F80" w:rsidRPr="00462FB5" w14:paraId="6FF0F820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35CC0BE4" w14:textId="753D3124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>2. How does your proposal align with the themes and objectives of Not EQual?</w:t>
            </w:r>
          </w:p>
        </w:tc>
      </w:tr>
      <w:tr w:rsidR="00701F80" w:rsidRPr="00462FB5" w14:paraId="5A5AA608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0A6BDCB6" w14:textId="6F4F7785" w:rsidR="00701F80" w:rsidRPr="00462FB5" w:rsidRDefault="00462FB5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describe how your proposal help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understand, explore or develop practical responses to social justice issues 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in the digital economy; and how 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doe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s your proposal enhance a cross-disciplinary way of working.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Please also indicate which of the Not Equal challenge areas your proposal focus</w:t>
            </w:r>
            <w:r w:rsidR="00CA1C6E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es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on e.g Algorithmic Social Justice, Digital Security for All and Fairer Futures for Business and Workforce</w:t>
            </w:r>
            <w:r w:rsidR="00701F80"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</w:t>
            </w: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5</w:t>
            </w:r>
            <w:r w:rsidR="00701F80"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00 words)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</w:p>
          <w:p w14:paraId="66FEF9F9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EC8A6B6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2B08B7A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9E3AEB8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EB2BC29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9E93946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3471E1B" w14:textId="77777777" w:rsidR="00701F80" w:rsidRPr="00462FB5" w:rsidRDefault="00701F80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E0FD153" w14:textId="11126D4E" w:rsidR="00701F80" w:rsidRPr="00462FB5" w:rsidRDefault="00701F80">
      <w:pPr>
        <w:rPr>
          <w:rFonts w:cstheme="minorHAnsi"/>
        </w:rPr>
      </w:pPr>
    </w:p>
    <w:p w14:paraId="6DD62859" w14:textId="2873F65B" w:rsidR="00462FB5" w:rsidRDefault="00462FB5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621B5E" w:rsidRPr="00462FB5" w14:paraId="444A5D83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7FA050D8" w14:textId="4E880F58" w:rsidR="00621B5E" w:rsidRPr="00462FB5" w:rsidRDefault="004C1B72" w:rsidP="00B0500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="00621B5E"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621B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Non-Academic 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Partners</w:t>
            </w:r>
          </w:p>
        </w:tc>
      </w:tr>
      <w:tr w:rsidR="00621B5E" w:rsidRPr="00462FB5" w14:paraId="4E5A0FF2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73F24BEB" w14:textId="53FE5384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 w:rsidRPr="00462FB5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explain 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how your non-academic partners will engage with the project e.g</w:t>
            </w:r>
            <w:r w:rsidR="00F27B81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in-kind time, use of facilities</w:t>
            </w:r>
            <w:r w:rsidR="0005586F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(&lt;150 words)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.</w:t>
            </w:r>
          </w:p>
          <w:p w14:paraId="315774B4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324DA76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7DD95C4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AC7632F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E34F0E4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00A4D78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64ACAFD" w14:textId="77777777" w:rsidR="00621B5E" w:rsidRPr="00462FB5" w:rsidRDefault="00621B5E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1F6AEE4" w14:textId="61B4359C" w:rsidR="00621B5E" w:rsidRDefault="00621B5E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B05002" w:rsidRPr="00462FB5" w14:paraId="0D41424F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827785D" w14:textId="67C5CF35" w:rsidR="00B05002" w:rsidRPr="00462FB5" w:rsidRDefault="004C1B72" w:rsidP="00B0500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B05002"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Deliverables and social impact</w:t>
            </w:r>
          </w:p>
        </w:tc>
      </w:tr>
      <w:tr w:rsidR="00B05002" w:rsidRPr="00462FB5" w14:paraId="75FE2127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1B997EDC" w14:textId="44CA37D8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Explain the outcomes and deliverables of your project as well as the expected social impact. Please ensure this answer is suitable for a lay audience (&lt;300 words).</w:t>
            </w:r>
          </w:p>
          <w:p w14:paraId="6AA46D33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0FE2EF8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25CBA14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6A5B973C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6C5D04E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DD535AC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7778F28E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97993C9" w14:textId="0891ADF4" w:rsidR="00B05002" w:rsidRDefault="00B05002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B05002" w:rsidRPr="00462FB5" w14:paraId="5F07B704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4F82748" w14:textId="527E4CA9" w:rsidR="00B05002" w:rsidRPr="00462FB5" w:rsidRDefault="004C1B72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 w:rsidR="00B05002"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B0500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Work Plan</w:t>
            </w:r>
          </w:p>
        </w:tc>
      </w:tr>
      <w:tr w:rsidR="00B05002" w:rsidRPr="00462FB5" w14:paraId="504B370E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460507B1" w14:textId="74C8BCC2" w:rsidR="00B05002" w:rsidRPr="00462FB5" w:rsidRDefault="00C7553D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Please outline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the work-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plan for your proposed research project (</w:t>
            </w:r>
            <w:r w:rsidR="00B05002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&lt;200 words).</w:t>
            </w:r>
          </w:p>
          <w:p w14:paraId="4A04F914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BD43DB2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84FAFCD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4183906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0503DB9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15CB1EF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C22DB7E" w14:textId="77777777" w:rsidR="00B05002" w:rsidRPr="00462FB5" w:rsidRDefault="00B05002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57CB152C" w14:textId="6455646B" w:rsidR="00B05002" w:rsidRDefault="00B05002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37302F" w:rsidRPr="00462FB5" w14:paraId="2D4B0FFB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7326A9C0" w14:textId="492A0085" w:rsidR="0037302F" w:rsidRPr="00462FB5" w:rsidRDefault="004C1B72" w:rsidP="005F3E42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6</w:t>
            </w:r>
            <w:r w:rsidR="0037302F"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37302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How will you communicate the findings of your research to the public?</w:t>
            </w:r>
          </w:p>
        </w:tc>
      </w:tr>
      <w:tr w:rsidR="0037302F" w:rsidRPr="00462FB5" w14:paraId="7C148877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33B0D2F2" w14:textId="40FCBFED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Please outline 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your dissemination plans e.g events, networking with local support groups, creating vlogs, writing blogs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, etc.</w:t>
            </w:r>
            <w:r w:rsidR="00955487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(&lt;200 words).</w:t>
            </w:r>
          </w:p>
          <w:p w14:paraId="219961B0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4455343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4297FF44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C28A9F2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F0C8561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E659342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59CF2D95" w14:textId="77777777" w:rsidR="0037302F" w:rsidRPr="00462FB5" w:rsidRDefault="0037302F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6D0CB203" w14:textId="4A1D2F88" w:rsidR="00955487" w:rsidRDefault="00955487">
      <w:pPr>
        <w:rPr>
          <w:rFonts w:cstheme="minorHAnsi"/>
        </w:rPr>
      </w:pPr>
    </w:p>
    <w:p w14:paraId="37E4F539" w14:textId="77777777" w:rsidR="00955487" w:rsidRDefault="00955487">
      <w:pPr>
        <w:rPr>
          <w:rFonts w:cstheme="minorHAnsi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955487" w:rsidRPr="00462FB5" w14:paraId="1F594D7F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18AF7CF4" w14:textId="69531CF5" w:rsidR="00955487" w:rsidRPr="00462FB5" w:rsidRDefault="004C1B72" w:rsidP="00955487">
            <w:pPr>
              <w:pStyle w:val="Allcaps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7</w:t>
            </w:r>
            <w:r w:rsidR="00955487" w:rsidRPr="00462FB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95548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Existing funding</w:t>
            </w:r>
          </w:p>
        </w:tc>
      </w:tr>
      <w:tr w:rsidR="00955487" w:rsidRPr="00462FB5" w14:paraId="53095D0D" w14:textId="77777777" w:rsidTr="005F3E42">
        <w:trPr>
          <w:trHeight w:val="1051"/>
        </w:trPr>
        <w:tc>
          <w:tcPr>
            <w:tcW w:w="5000" w:type="pct"/>
            <w:shd w:val="clear" w:color="auto" w:fill="auto"/>
            <w:vAlign w:val="center"/>
          </w:tcPr>
          <w:p w14:paraId="3FFEC519" w14:textId="4C139131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>Will</w:t>
            </w:r>
            <w:r w:rsidR="00C7553D"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any existing funding be used for</w:t>
            </w:r>
            <w:r>
              <w:rPr>
                <w:rFonts w:asciiTheme="minorHAnsi" w:hAnsiTheme="minorHAnsi" w:cstheme="minorHAnsi"/>
                <w:i/>
                <w:caps w:val="0"/>
                <w:sz w:val="22"/>
                <w:szCs w:val="22"/>
              </w:rPr>
              <w:t xml:space="preserve"> this project (e.g PhD funding)?</w:t>
            </w:r>
          </w:p>
          <w:p w14:paraId="2BDC2042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36CE4517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23D5747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64A030E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0063F5C6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15D85D90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  <w:p w14:paraId="288A0C5F" w14:textId="77777777" w:rsidR="00955487" w:rsidRPr="00462FB5" w:rsidRDefault="00955487" w:rsidP="005F3E42">
            <w:pPr>
              <w:pStyle w:val="Allcaps"/>
              <w:rPr>
                <w:rFonts w:asciiTheme="minorHAnsi" w:hAnsiTheme="minorHAnsi" w:cstheme="minorHAnsi"/>
                <w:caps w:val="0"/>
                <w:sz w:val="22"/>
                <w:szCs w:val="22"/>
              </w:rPr>
            </w:pPr>
          </w:p>
        </w:tc>
      </w:tr>
    </w:tbl>
    <w:p w14:paraId="002FD58E" w14:textId="31B00242" w:rsidR="000B2082" w:rsidRDefault="000B2082" w:rsidP="000B2082">
      <w:pPr>
        <w:spacing w:after="0" w:line="240" w:lineRule="auto"/>
        <w:textAlignment w:val="baseline"/>
        <w:rPr>
          <w:rFonts w:cstheme="minorHAnsi"/>
        </w:rPr>
      </w:pPr>
    </w:p>
    <w:p w14:paraId="4853798A" w14:textId="77777777" w:rsidR="004C1B72" w:rsidRDefault="004C1B72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A82B79" w:rsidRPr="008F147E" w14:paraId="097FCA9E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03D7D129" w14:textId="2BA51C8A" w:rsidR="00A82B79" w:rsidRPr="008F147E" w:rsidRDefault="004C1B72" w:rsidP="005F3E42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8</w:t>
            </w:r>
            <w:r w:rsidR="00A82B79">
              <w:rPr>
                <w:b/>
                <w:color w:val="FFFFFF" w:themeColor="background1"/>
                <w:sz w:val="18"/>
                <w:szCs w:val="18"/>
              </w:rPr>
              <w:t>. Budget Breakdown</w:t>
            </w:r>
          </w:p>
        </w:tc>
      </w:tr>
      <w:tr w:rsidR="00A82B79" w:rsidRPr="008F147E" w14:paraId="0F1FBD68" w14:textId="77777777" w:rsidTr="005F3E42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14:paraId="518248F3" w14:textId="2944739C" w:rsidR="00A82B79" w:rsidRPr="00A82B79" w:rsidRDefault="00A82B79" w:rsidP="00A82B7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provide a detailed budget breakdown and</w:t>
            </w:r>
            <w:r w:rsidR="00C7553D">
              <w:rPr>
                <w:rFonts w:eastAsia="Times New Roman" w:cstheme="minorHAnsi"/>
                <w:bCs/>
                <w:i/>
                <w:iCs/>
                <w:lang w:val="en-US" w:eastAsia="en-GB"/>
              </w:rPr>
              <w:t xml:space="preserve"> justification for your budget, e.g.</w:t>
            </w: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 xml:space="preserve"> salary </w:t>
            </w:r>
            <w:r w:rsidR="00325ACD">
              <w:rPr>
                <w:rFonts w:eastAsia="Times New Roman" w:cstheme="minorHAnsi"/>
                <w:bCs/>
                <w:i/>
                <w:iCs/>
                <w:lang w:val="en-US" w:eastAsia="en-GB"/>
              </w:rPr>
              <w:t>grade, point, duration and %FTE;</w:t>
            </w:r>
            <w:r w:rsidRPr="00A82B79">
              <w:rPr>
                <w:rFonts w:eastAsia="Times New Roman" w:cstheme="minorHAnsi"/>
                <w:bCs/>
                <w:i/>
                <w:iCs/>
                <w:lang w:val="en-US" w:eastAsia="en-GB"/>
              </w:rPr>
              <w:t xml:space="preserve"> specified journeys or conferences; identified items and quantities of consumables</w:t>
            </w:r>
            <w:r w:rsidRPr="00A82B79">
              <w:rPr>
                <w:rFonts w:eastAsia="Times New Roman" w:cstheme="minorHAnsi"/>
                <w:lang w:eastAsia="en-GB"/>
              </w:rPr>
              <w:t> </w:t>
            </w:r>
            <w:r w:rsidRPr="00A82B79">
              <w:rPr>
                <w:rFonts w:eastAsia="Times New Roman" w:cstheme="minorHAnsi"/>
                <w:i/>
                <w:lang w:eastAsia="en-GB"/>
              </w:rPr>
              <w:t>(&lt;200 words)</w:t>
            </w:r>
            <w:r w:rsidR="00C7553D">
              <w:rPr>
                <w:rFonts w:eastAsia="Times New Roman" w:cstheme="minorHAnsi"/>
                <w:i/>
                <w:lang w:eastAsia="en-GB"/>
              </w:rPr>
              <w:t>.</w:t>
            </w:r>
          </w:p>
          <w:p w14:paraId="63FF9BCF" w14:textId="77777777" w:rsidR="00A82B79" w:rsidRPr="00955487" w:rsidRDefault="00A82B79" w:rsidP="005F3E42">
            <w:pPr>
              <w:pStyle w:val="Allcaps"/>
              <w:rPr>
                <w:sz w:val="18"/>
                <w:szCs w:val="18"/>
              </w:rPr>
            </w:pPr>
          </w:p>
          <w:p w14:paraId="60093CA6" w14:textId="77777777" w:rsidR="00A82B79" w:rsidRPr="008F147E" w:rsidRDefault="00A82B79" w:rsidP="005F3E42">
            <w:pPr>
              <w:pStyle w:val="Allcaps"/>
              <w:rPr>
                <w:b/>
                <w:sz w:val="18"/>
                <w:szCs w:val="18"/>
              </w:rPr>
            </w:pPr>
          </w:p>
          <w:p w14:paraId="5D688E16" w14:textId="77777777" w:rsidR="00A82B79" w:rsidRPr="008F147E" w:rsidRDefault="00A82B79" w:rsidP="005F3E42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14:paraId="0380C280" w14:textId="5787962C" w:rsidR="00A82B79" w:rsidRDefault="00A82B79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0798F107" w14:textId="11634142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27CB3ECB" w14:textId="3B34C5F7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729B74DC" w14:textId="50DF1DD9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1A88E67A" w14:textId="10FE853B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0F49D0AC" w14:textId="1DD71EB8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60C23037" w14:textId="14C090BD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3A7D6592" w14:textId="77777777" w:rsidR="00990CED" w:rsidRDefault="00990CED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456"/>
      </w:tblGrid>
      <w:tr w:rsidR="004751A6" w:rsidRPr="008F147E" w14:paraId="30665D67" w14:textId="77777777" w:rsidTr="005F3E42">
        <w:trPr>
          <w:trHeight w:val="75"/>
        </w:trPr>
        <w:tc>
          <w:tcPr>
            <w:tcW w:w="5000" w:type="pct"/>
            <w:shd w:val="clear" w:color="auto" w:fill="0070C0"/>
            <w:vAlign w:val="center"/>
          </w:tcPr>
          <w:p w14:paraId="29E0CEB2" w14:textId="59D06764" w:rsidR="004751A6" w:rsidRPr="008F147E" w:rsidRDefault="004C1B72" w:rsidP="004751A6">
            <w:pPr>
              <w:pStyle w:val="Allcaps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9</w:t>
            </w:r>
            <w:r w:rsidR="004751A6">
              <w:rPr>
                <w:b/>
                <w:color w:val="FFFFFF" w:themeColor="background1"/>
                <w:sz w:val="18"/>
                <w:szCs w:val="18"/>
              </w:rPr>
              <w:t>. Total project cost</w:t>
            </w:r>
          </w:p>
        </w:tc>
      </w:tr>
      <w:tr w:rsidR="004751A6" w:rsidRPr="008F147E" w14:paraId="5D87774E" w14:textId="77777777" w:rsidTr="005F3E42">
        <w:trPr>
          <w:trHeight w:val="75"/>
        </w:trPr>
        <w:tc>
          <w:tcPr>
            <w:tcW w:w="5000" w:type="pct"/>
            <w:shd w:val="clear" w:color="auto" w:fill="auto"/>
            <w:vAlign w:val="center"/>
          </w:tcPr>
          <w:p w14:paraId="5E8D6947" w14:textId="44D908F5" w:rsidR="004751A6" w:rsidRPr="004751A6" w:rsidRDefault="004751A6" w:rsidP="004751A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bCs/>
                <w:i/>
                <w:iCs/>
                <w:lang w:val="en-US" w:eastAsia="en-GB"/>
              </w:rPr>
              <w:t>Please l</w:t>
            </w:r>
            <w:r w:rsidRPr="004751A6">
              <w:rPr>
                <w:rFonts w:eastAsia="Times New Roman" w:cstheme="minorHAnsi"/>
                <w:bCs/>
                <w:i/>
                <w:iCs/>
                <w:lang w:val="en-US" w:eastAsia="en-GB"/>
              </w:rPr>
              <w:t>ist in GBP under the headings - Overall cost, Staff, Travel and Other</w:t>
            </w:r>
            <w:r w:rsidRPr="004751A6">
              <w:rPr>
                <w:rFonts w:eastAsia="Times New Roman" w:cstheme="minorHAnsi"/>
                <w:lang w:eastAsia="en-GB"/>
              </w:rPr>
              <w:t> </w:t>
            </w:r>
          </w:p>
          <w:p w14:paraId="1D0A61D9" w14:textId="77777777" w:rsidR="004751A6" w:rsidRPr="00955487" w:rsidRDefault="004751A6" w:rsidP="005F3E42">
            <w:pPr>
              <w:pStyle w:val="Allcaps"/>
              <w:rPr>
                <w:sz w:val="18"/>
                <w:szCs w:val="18"/>
              </w:rPr>
            </w:pPr>
          </w:p>
          <w:p w14:paraId="3258948E" w14:textId="55397FBC" w:rsidR="004751A6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738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5"/>
              <w:gridCol w:w="1670"/>
              <w:gridCol w:w="2410"/>
            </w:tblGrid>
            <w:tr w:rsidR="004751A6" w:rsidRPr="00205F13" w14:paraId="194EFB25" w14:textId="77777777" w:rsidTr="00841CA8">
              <w:tc>
                <w:tcPr>
                  <w:tcW w:w="3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BC66003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45E297B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costs (80%) 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B6A5515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 incurred costs (100%)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48B55807" w14:textId="77777777" w:rsidTr="00841CA8">
              <w:tc>
                <w:tcPr>
                  <w:tcW w:w="33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6057F3B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eastAsia="en-GB"/>
                    </w:rPr>
                    <w:t>Staff</w:t>
                  </w:r>
                </w:p>
              </w:tc>
              <w:tc>
                <w:tcPr>
                  <w:tcW w:w="16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EEA42C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2D1CE621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</w:pPr>
                </w:p>
              </w:tc>
            </w:tr>
            <w:tr w:rsidR="004751A6" w:rsidRPr="00205F13" w14:paraId="58F59FCA" w14:textId="77777777" w:rsidTr="00841CA8">
              <w:tc>
                <w:tcPr>
                  <w:tcW w:w="3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FFEEECA" w14:textId="14DB6A1A" w:rsidR="004751A6" w:rsidRPr="00205F13" w:rsidRDefault="00841CA8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="004751A6" w:rsidRPr="00205F13">
                    <w:rPr>
                      <w:rFonts w:eastAsia="Times New Roman" w:cstheme="minorHAnsi"/>
                      <w:lang w:val="en-US" w:eastAsia="en-GB"/>
                    </w:rPr>
                    <w:t>Consumables</w:t>
                  </w:r>
                  <w:r w:rsidR="004751A6"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1BAAF4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A7A17F4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1247DA84" w14:textId="77777777" w:rsidTr="00841CA8">
              <w:tc>
                <w:tcPr>
                  <w:tcW w:w="3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FFF268" w14:textId="60AE4777" w:rsidR="004751A6" w:rsidRPr="00205F13" w:rsidRDefault="00841CA8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 xml:space="preserve">Non-Staff Costs: </w:t>
                  </w:r>
                  <w:r w:rsidR="004751A6" w:rsidRPr="00205F13">
                    <w:rPr>
                      <w:rFonts w:eastAsia="Times New Roman" w:cstheme="minorHAnsi"/>
                      <w:lang w:val="en-US" w:eastAsia="en-GB"/>
                    </w:rPr>
                    <w:t>Facilities/Equipment</w:t>
                  </w:r>
                  <w:r w:rsidR="004751A6"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3035A72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2B19903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6D773A78" w14:textId="77777777" w:rsidTr="00841CA8">
              <w:tc>
                <w:tcPr>
                  <w:tcW w:w="3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96A5EF" w14:textId="6709F16B" w:rsidR="004751A6" w:rsidRPr="00205F13" w:rsidRDefault="00841CA8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>
                    <w:rPr>
                      <w:rFonts w:eastAsia="Times New Roman" w:cstheme="minorHAnsi"/>
                      <w:lang w:val="en-US" w:eastAsia="en-GB"/>
                    </w:rPr>
                    <w:t>Non-Staff Costs:</w:t>
                  </w:r>
                  <w:r w:rsidR="004751A6" w:rsidRPr="00205F13">
                    <w:rPr>
                      <w:rFonts w:eastAsia="Times New Roman" w:cstheme="minorHAnsi"/>
                      <w:lang w:val="en-US" w:eastAsia="en-GB"/>
                    </w:rPr>
                    <w:t>Travel</w:t>
                  </w:r>
                  <w:r w:rsidR="004751A6"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368B391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2BD912C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  <w:tr w:rsidR="004751A6" w:rsidRPr="00205F13" w14:paraId="73F83702" w14:textId="77777777" w:rsidTr="00841CA8">
              <w:tc>
                <w:tcPr>
                  <w:tcW w:w="33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20B069B" w14:textId="77777777" w:rsidR="004751A6" w:rsidRPr="00A82B79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  <w:r w:rsidRPr="00A82B79">
                    <w:rPr>
                      <w:rFonts w:eastAsia="Times New Roman" w:cstheme="minorHAnsi"/>
                      <w:b/>
                      <w:lang w:eastAsia="en-GB"/>
                    </w:rPr>
                    <w:t>Overall Cost</w:t>
                  </w:r>
                  <w:r>
                    <w:rPr>
                      <w:rFonts w:eastAsia="Times New Roman" w:cstheme="minorHAnsi"/>
                      <w:b/>
                      <w:lang w:eastAsia="en-GB"/>
                    </w:rPr>
                    <w:t>*</w:t>
                  </w:r>
                </w:p>
              </w:tc>
              <w:tc>
                <w:tcPr>
                  <w:tcW w:w="16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092945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Not Equal Funding Requested: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681286A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lang w:val="en-US" w:eastAsia="en-GB"/>
                    </w:rPr>
                    <w:t>Total for information only:</w:t>
                  </w:r>
                  <w:r w:rsidRPr="00205F13">
                    <w:rPr>
                      <w:rFonts w:eastAsia="Times New Roman" w:cstheme="minorHAnsi"/>
                      <w:lang w:eastAsia="en-GB"/>
                    </w:rPr>
                    <w:t> </w:t>
                  </w:r>
                </w:p>
              </w:tc>
            </w:tr>
          </w:tbl>
          <w:p w14:paraId="14633307" w14:textId="77777777" w:rsidR="004751A6" w:rsidRPr="00205F13" w:rsidRDefault="004751A6" w:rsidP="004751A6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205F13">
              <w:rPr>
                <w:rFonts w:eastAsia="Times New Roman" w:cstheme="minorHAnsi"/>
                <w:lang w:eastAsia="en-GB"/>
              </w:rPr>
              <w:t> </w:t>
            </w:r>
          </w:p>
          <w:p w14:paraId="502A2A79" w14:textId="173B430A" w:rsidR="004751A6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  <w:tbl>
            <w:tblPr>
              <w:tblW w:w="1046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6"/>
              <w:gridCol w:w="120"/>
            </w:tblGrid>
            <w:tr w:rsidR="004751A6" w:rsidRPr="00205F13" w14:paraId="650B615F" w14:textId="77777777" w:rsidTr="005F3E42">
              <w:tc>
                <w:tcPr>
                  <w:tcW w:w="10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1AF247" w14:textId="2A68F2E7" w:rsidR="004751A6" w:rsidRPr="00205F13" w:rsidRDefault="004751A6" w:rsidP="00990CED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32CD7725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  <w:r w:rsidRPr="00205F13">
                    <w:rPr>
                      <w:rFonts w:eastAsia="Times New Roman" w:cstheme="minorHAnsi"/>
                      <w:b/>
                      <w:bCs/>
                      <w:lang w:val="en-US" w:eastAsia="en-GB"/>
                    </w:rPr>
                    <w:t>Directly Incurred Posts</w:t>
                  </w:r>
                </w:p>
                <w:tbl>
                  <w:tblPr>
                    <w:tblW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810"/>
                    <w:gridCol w:w="630"/>
                    <w:gridCol w:w="1035"/>
                    <w:gridCol w:w="630"/>
                    <w:gridCol w:w="705"/>
                    <w:gridCol w:w="1080"/>
                    <w:gridCol w:w="900"/>
                    <w:gridCol w:w="1337"/>
                    <w:gridCol w:w="1095"/>
                    <w:gridCol w:w="1077"/>
                  </w:tblGrid>
                  <w:tr w:rsidR="004751A6" w:rsidRPr="00205F13" w14:paraId="315EC95A" w14:textId="77777777" w:rsidTr="005F3E42">
                    <w:tc>
                      <w:tcPr>
                        <w:tcW w:w="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F6088C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Role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56B247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Post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A61ABBC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Start Date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0063D57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Period on Project (months)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A6BF7C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% of Full Time</w:t>
                        </w: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B0CE6C7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Scale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8FE528F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Increment Date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FB211F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Basic Starting Salary</w:t>
                        </w: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D6703CC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Super-Annuation and NI (£)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34097A4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grant- 80% FEC (£)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6AA404F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  <w:r w:rsidRPr="00205F13">
                          <w:rPr>
                            <w:rFonts w:eastAsia="Times New Roman" w:cstheme="minorHAnsi"/>
                            <w:lang w:val="en-US" w:eastAsia="en-GB"/>
                          </w:rPr>
                          <w:t>Total cost on grant- 100% FEC (£)</w:t>
                        </w:r>
                      </w:p>
                    </w:tc>
                  </w:tr>
                  <w:tr w:rsidR="00990CED" w:rsidRPr="00205F13" w14:paraId="49977231" w14:textId="77777777" w:rsidTr="005F3E42">
                    <w:tc>
                      <w:tcPr>
                        <w:tcW w:w="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5CBAAA9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15EE7BF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0ED2F67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64051EC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C937EFF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17BDDEF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7FDDB2A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0CD9CB9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B02289B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CDC97C3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35B70715" w14:textId="77777777" w:rsidR="00990CED" w:rsidRPr="00205F13" w:rsidRDefault="00990CED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</w:tr>
                  <w:tr w:rsidR="004751A6" w:rsidRPr="00205F13" w14:paraId="46EF0A16" w14:textId="77777777" w:rsidTr="005F3E42">
                    <w:tc>
                      <w:tcPr>
                        <w:tcW w:w="66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C5F4AD4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0EC6654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C2852D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1FE300F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6F868D55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17E8E69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5CE25012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126A4FE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7294980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4999838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</w:tcPr>
                      <w:p w14:paraId="2157F8C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val="en-US" w:eastAsia="en-GB"/>
                          </w:rPr>
                        </w:pPr>
                      </w:p>
                    </w:tc>
                  </w:tr>
                  <w:tr w:rsidR="004751A6" w:rsidRPr="00205F13" w14:paraId="312A4122" w14:textId="77777777" w:rsidTr="005F3E42">
                    <w:tc>
                      <w:tcPr>
                        <w:tcW w:w="66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B62BF23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64B970D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CEEB8CB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3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7D343350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6A16FA9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A4579F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2663DA55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5FBBC92A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42214BBD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95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126378B1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hideMark/>
                      </w:tcPr>
                      <w:p w14:paraId="0D19C86A" w14:textId="77777777" w:rsidR="004751A6" w:rsidRPr="00205F13" w:rsidRDefault="004751A6" w:rsidP="004751A6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eastAsia="Times New Roman" w:cstheme="minorHAnsi"/>
                            <w:lang w:eastAsia="en-GB"/>
                          </w:rPr>
                        </w:pPr>
                      </w:p>
                    </w:tc>
                  </w:tr>
                </w:tbl>
                <w:p w14:paraId="3D1178CA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  <w:p w14:paraId="6253A324" w14:textId="053701A8" w:rsidR="004751A6" w:rsidRDefault="004751A6" w:rsidP="004751A6">
                  <w:pPr>
                    <w:spacing w:after="0" w:line="240" w:lineRule="auto"/>
                    <w:textAlignment w:val="baseline"/>
                  </w:pPr>
                  <w:r>
                    <w:t xml:space="preserve">*Please note </w:t>
                  </w:r>
                  <w:r w:rsidR="00A656EF">
                    <w:t xml:space="preserve">that </w:t>
                  </w:r>
                  <w:r>
                    <w:t xml:space="preserve">you are able to claim for RA time and </w:t>
                  </w:r>
                  <w:r w:rsidR="00841CA8">
                    <w:t xml:space="preserve">RA </w:t>
                  </w:r>
                  <w:r>
                    <w:t>relevant FTE related costs, PI/Co-I time an</w:t>
                  </w:r>
                  <w:r w:rsidR="0063511B">
                    <w:t xml:space="preserve">d other non-staff costs. You are not able to claim for </w:t>
                  </w:r>
                  <w:r>
                    <w:t>FTE related costs attributed to PI/Co-I time.</w:t>
                  </w:r>
                </w:p>
                <w:p w14:paraId="3DA67A0A" w14:textId="77777777" w:rsidR="004751A6" w:rsidRPr="00205F13" w:rsidRDefault="004751A6" w:rsidP="004751A6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  <w:tc>
                <w:tcPr>
                  <w:tcW w:w="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A4A2EE" w14:textId="77777777" w:rsidR="004751A6" w:rsidRPr="00205F13" w:rsidRDefault="004751A6" w:rsidP="004751A6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theme="minorHAnsi"/>
                      <w:lang w:eastAsia="en-GB"/>
                    </w:rPr>
                  </w:pPr>
                </w:p>
              </w:tc>
            </w:tr>
          </w:tbl>
          <w:p w14:paraId="0B47D372" w14:textId="1BA0A9F6" w:rsidR="004751A6" w:rsidRPr="008F147E" w:rsidRDefault="004751A6" w:rsidP="005F3E42">
            <w:pPr>
              <w:pStyle w:val="Allcaps"/>
              <w:rPr>
                <w:b/>
                <w:sz w:val="18"/>
                <w:szCs w:val="18"/>
              </w:rPr>
            </w:pPr>
          </w:p>
        </w:tc>
      </w:tr>
    </w:tbl>
    <w:p w14:paraId="7F88458A" w14:textId="77777777" w:rsidR="004751A6" w:rsidRDefault="004751A6" w:rsidP="000B2082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GB"/>
        </w:rPr>
      </w:pPr>
    </w:p>
    <w:p w14:paraId="3BD8F603" w14:textId="77777777" w:rsidR="00A82B79" w:rsidRPr="00205F13" w:rsidRDefault="00A82B79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00046C6C" w14:textId="408E8211" w:rsidR="006A7A92" w:rsidRPr="00205F13" w:rsidRDefault="000B2082" w:rsidP="004751A6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  <w:r w:rsidR="006A7A92" w:rsidRPr="00205F13">
        <w:rPr>
          <w:rFonts w:eastAsia="Times New Roman" w:cstheme="minorHAnsi"/>
          <w:b/>
          <w:bCs/>
          <w:lang w:eastAsia="en-GB"/>
        </w:rPr>
        <w:t>Further Information</w:t>
      </w:r>
      <w:r w:rsidR="006A7A92" w:rsidRPr="00205F13">
        <w:rPr>
          <w:rFonts w:eastAsia="Times New Roman" w:cstheme="minorHAnsi"/>
          <w:lang w:eastAsia="en-GB"/>
        </w:rPr>
        <w:t> </w:t>
      </w:r>
    </w:p>
    <w:p w14:paraId="44C01A11" w14:textId="77777777" w:rsidR="006A7A92" w:rsidRPr="00205F13" w:rsidRDefault="006A7A92" w:rsidP="006A7A92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> </w:t>
      </w:r>
    </w:p>
    <w:p w14:paraId="18B4C5D0" w14:textId="3AD02980" w:rsidR="006A7A92" w:rsidRPr="00205F13" w:rsidRDefault="006A7A92" w:rsidP="006A7A92">
      <w:p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205F13">
        <w:rPr>
          <w:rFonts w:eastAsia="Times New Roman" w:cstheme="minorHAnsi"/>
          <w:lang w:eastAsia="en-GB"/>
        </w:rPr>
        <w:t xml:space="preserve">If you have any further questions regarding this </w:t>
      </w:r>
      <w:r w:rsidR="00E52CC8">
        <w:rPr>
          <w:rFonts w:eastAsia="Times New Roman" w:cstheme="minorHAnsi"/>
          <w:lang w:eastAsia="en-GB"/>
        </w:rPr>
        <w:t xml:space="preserve">application and related </w:t>
      </w:r>
      <w:r w:rsidRPr="00205F13">
        <w:rPr>
          <w:rFonts w:eastAsia="Times New Roman" w:cstheme="minorHAnsi"/>
          <w:lang w:eastAsia="en-GB"/>
        </w:rPr>
        <w:t xml:space="preserve">call for proposals, please contact </w:t>
      </w:r>
      <w:hyperlink r:id="rId11" w:history="1">
        <w:r w:rsidRPr="00205F13">
          <w:rPr>
            <w:rStyle w:val="Hyperlink"/>
            <w:rFonts w:eastAsia="Times New Roman" w:cstheme="minorHAnsi"/>
            <w:lang w:eastAsia="en-GB"/>
          </w:rPr>
          <w:t>notequal@ncl.ac.uk</w:t>
        </w:r>
      </w:hyperlink>
      <w:r w:rsidRPr="00205F13">
        <w:rPr>
          <w:rFonts w:eastAsia="Times New Roman" w:cstheme="minorHAnsi"/>
          <w:lang w:eastAsia="en-GB"/>
        </w:rPr>
        <w:t xml:space="preserve"> or Kate Kelly (Not Equal Project Manager) on 0191 2088268.</w:t>
      </w:r>
    </w:p>
    <w:p w14:paraId="6A157069" w14:textId="77777777" w:rsidR="000B2082" w:rsidRPr="00205F13" w:rsidRDefault="000B2082" w:rsidP="000B2082">
      <w:pPr>
        <w:rPr>
          <w:rFonts w:cstheme="minorHAnsi"/>
        </w:rPr>
      </w:pPr>
    </w:p>
    <w:p w14:paraId="538660A8" w14:textId="77777777" w:rsidR="000B2082" w:rsidRPr="00205F13" w:rsidRDefault="000B2082" w:rsidP="000B2082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536F82D" w14:textId="77777777" w:rsidR="000B2082" w:rsidRPr="00205F13" w:rsidRDefault="000B2082" w:rsidP="000B2082">
      <w:pPr>
        <w:rPr>
          <w:rFonts w:cstheme="minorHAnsi"/>
        </w:rPr>
      </w:pPr>
    </w:p>
    <w:p w14:paraId="08DBCCD0" w14:textId="77777777" w:rsidR="002578BA" w:rsidRPr="00226879" w:rsidRDefault="002578BA" w:rsidP="004E7295">
      <w:pPr>
        <w:rPr>
          <w:rFonts w:cstheme="minorHAnsi"/>
          <w:sz w:val="24"/>
          <w:szCs w:val="24"/>
        </w:rPr>
      </w:pPr>
    </w:p>
    <w:p w14:paraId="734D01B4" w14:textId="77777777" w:rsidR="002578BA" w:rsidRPr="002578BA" w:rsidRDefault="002578BA" w:rsidP="002578BA"/>
    <w:p w14:paraId="096D609A" w14:textId="3991ECC6" w:rsidR="002578BA" w:rsidRPr="002578BA" w:rsidRDefault="002578BA" w:rsidP="002578BA"/>
    <w:p w14:paraId="441FAB3E" w14:textId="77777777" w:rsidR="002578BA" w:rsidRPr="002578BA" w:rsidRDefault="002578BA" w:rsidP="002578BA"/>
    <w:p w14:paraId="0DF94550" w14:textId="77777777" w:rsidR="002578BA" w:rsidRPr="002578BA" w:rsidRDefault="002578BA" w:rsidP="002578BA"/>
    <w:p w14:paraId="2EE4D519" w14:textId="77777777" w:rsidR="00E13239" w:rsidRDefault="00E13239" w:rsidP="002578BA"/>
    <w:p w14:paraId="101359B1" w14:textId="33D4E6F1" w:rsidR="00951898" w:rsidRPr="00E13239" w:rsidRDefault="00951898" w:rsidP="00E13239">
      <w:bookmarkStart w:id="0" w:name="_GoBack"/>
      <w:bookmarkEnd w:id="0"/>
    </w:p>
    <w:sectPr w:rsidR="00951898" w:rsidRPr="00E13239" w:rsidSect="00A34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8E589" w14:textId="77777777" w:rsidR="001E49FC" w:rsidRDefault="001E49FC" w:rsidP="00D81FF4">
      <w:pPr>
        <w:spacing w:after="0" w:line="240" w:lineRule="auto"/>
      </w:pPr>
      <w:r>
        <w:separator/>
      </w:r>
    </w:p>
  </w:endnote>
  <w:endnote w:type="continuationSeparator" w:id="0">
    <w:p w14:paraId="3E86CF88" w14:textId="77777777" w:rsidR="001E49FC" w:rsidRDefault="001E49FC" w:rsidP="00D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F661" w14:textId="77777777" w:rsidR="00E13239" w:rsidRDefault="00E132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7E2A" w14:textId="77777777" w:rsidR="00A34F85" w:rsidRDefault="002578BA" w:rsidP="002578BA">
    <w:pPr>
      <w:pStyle w:val="Footer"/>
    </w:pPr>
    <w:r>
      <w:rPr>
        <w:noProof/>
        <w:lang w:eastAsia="en-GB"/>
      </w:rPr>
      <w:drawing>
        <wp:inline distT="0" distB="0" distL="0" distR="0" wp14:anchorId="1821065A" wp14:editId="45FD6F2E">
          <wp:extent cx="6645910" cy="84328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hyperlink r:id="rId2" w:history="1">
      <w:r w:rsidRPr="002578BA">
        <w:rPr>
          <w:rStyle w:val="Hyperlink"/>
          <w:color w:val="auto"/>
        </w:rPr>
        <w:t>https://not-equal.tech/</w:t>
      </w:r>
    </w:hyperlink>
    <w:r>
      <w:t xml:space="preserve">                                                                                                                                    </w:t>
    </w:r>
    <w:hyperlink r:id="rId3" w:history="1">
      <w:r w:rsidRPr="002578BA">
        <w:rPr>
          <w:rStyle w:val="Hyperlink"/>
        </w:rPr>
        <w:t>@notequaltech</w:t>
      </w:r>
    </w:hyperlink>
    <w:r>
      <w:tab/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6791" w14:textId="77777777" w:rsidR="00E13239" w:rsidRDefault="00E1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9A670" w14:textId="77777777" w:rsidR="001E49FC" w:rsidRDefault="001E49FC" w:rsidP="00D81FF4">
      <w:pPr>
        <w:spacing w:after="0" w:line="240" w:lineRule="auto"/>
      </w:pPr>
      <w:r>
        <w:separator/>
      </w:r>
    </w:p>
  </w:footnote>
  <w:footnote w:type="continuationSeparator" w:id="0">
    <w:p w14:paraId="28C0CDBB" w14:textId="77777777" w:rsidR="001E49FC" w:rsidRDefault="001E49FC" w:rsidP="00D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69782" w14:textId="77777777" w:rsidR="00E13239" w:rsidRDefault="00E132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5E69F" w14:textId="77777777" w:rsidR="00E13239" w:rsidRDefault="00E13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9F5E9" w14:textId="77777777" w:rsidR="00E13239" w:rsidRDefault="00E1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03D"/>
    <w:multiLevelType w:val="multilevel"/>
    <w:tmpl w:val="D5EAF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03FE7"/>
    <w:multiLevelType w:val="multilevel"/>
    <w:tmpl w:val="9AE272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231AF"/>
    <w:multiLevelType w:val="multilevel"/>
    <w:tmpl w:val="87A428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638"/>
    <w:multiLevelType w:val="multilevel"/>
    <w:tmpl w:val="3FDE7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15A0D"/>
    <w:multiLevelType w:val="hybridMultilevel"/>
    <w:tmpl w:val="116CD816"/>
    <w:lvl w:ilvl="0" w:tplc="84B69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F698E"/>
    <w:multiLevelType w:val="multilevel"/>
    <w:tmpl w:val="7C929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244BF"/>
    <w:multiLevelType w:val="multilevel"/>
    <w:tmpl w:val="20360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168DB"/>
    <w:multiLevelType w:val="multilevel"/>
    <w:tmpl w:val="E8DE18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6E37DD"/>
    <w:multiLevelType w:val="multilevel"/>
    <w:tmpl w:val="91DE7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D3E96"/>
    <w:multiLevelType w:val="multilevel"/>
    <w:tmpl w:val="79B69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349BE"/>
    <w:multiLevelType w:val="multilevel"/>
    <w:tmpl w:val="6F241584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98"/>
    <w:rsid w:val="0005586F"/>
    <w:rsid w:val="000B2082"/>
    <w:rsid w:val="00106FB5"/>
    <w:rsid w:val="001332BD"/>
    <w:rsid w:val="001E49FC"/>
    <w:rsid w:val="00205F13"/>
    <w:rsid w:val="00226879"/>
    <w:rsid w:val="002578BA"/>
    <w:rsid w:val="00325ACD"/>
    <w:rsid w:val="00325C85"/>
    <w:rsid w:val="00355A35"/>
    <w:rsid w:val="0037302F"/>
    <w:rsid w:val="00375331"/>
    <w:rsid w:val="00397169"/>
    <w:rsid w:val="003B42BD"/>
    <w:rsid w:val="00434477"/>
    <w:rsid w:val="00462FB5"/>
    <w:rsid w:val="004751A6"/>
    <w:rsid w:val="004C1B72"/>
    <w:rsid w:val="004E7295"/>
    <w:rsid w:val="00582BE8"/>
    <w:rsid w:val="00621B5E"/>
    <w:rsid w:val="0063511B"/>
    <w:rsid w:val="006A7A92"/>
    <w:rsid w:val="00701F80"/>
    <w:rsid w:val="00841CA8"/>
    <w:rsid w:val="00856D2E"/>
    <w:rsid w:val="00867A19"/>
    <w:rsid w:val="00887648"/>
    <w:rsid w:val="008C20E3"/>
    <w:rsid w:val="00951898"/>
    <w:rsid w:val="00955487"/>
    <w:rsid w:val="00990CED"/>
    <w:rsid w:val="009A3F4D"/>
    <w:rsid w:val="00A34F85"/>
    <w:rsid w:val="00A656EF"/>
    <w:rsid w:val="00A82B79"/>
    <w:rsid w:val="00B05002"/>
    <w:rsid w:val="00B82AD2"/>
    <w:rsid w:val="00BD3658"/>
    <w:rsid w:val="00C7553D"/>
    <w:rsid w:val="00CA1C6E"/>
    <w:rsid w:val="00CE7F1D"/>
    <w:rsid w:val="00D81FF4"/>
    <w:rsid w:val="00E01DBA"/>
    <w:rsid w:val="00E13239"/>
    <w:rsid w:val="00E52CC8"/>
    <w:rsid w:val="00EB6D5A"/>
    <w:rsid w:val="00EE0432"/>
    <w:rsid w:val="00F27B81"/>
    <w:rsid w:val="605E2345"/>
    <w:rsid w:val="6F5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75D9A"/>
  <w15:chartTrackingRefBased/>
  <w15:docId w15:val="{50CD68A2-59DC-45E5-B37B-0C4C08EB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F4"/>
  </w:style>
  <w:style w:type="paragraph" w:styleId="Footer">
    <w:name w:val="footer"/>
    <w:basedOn w:val="Normal"/>
    <w:link w:val="FooterChar"/>
    <w:uiPriority w:val="99"/>
    <w:unhideWhenUsed/>
    <w:rsid w:val="00D81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F4"/>
  </w:style>
  <w:style w:type="table" w:styleId="TableGrid">
    <w:name w:val="Table Grid"/>
    <w:basedOn w:val="TableNormal"/>
    <w:uiPriority w:val="39"/>
    <w:rsid w:val="00A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name">
    <w:name w:val="username"/>
    <w:basedOn w:val="DefaultParagraphFont"/>
    <w:rsid w:val="002578BA"/>
  </w:style>
  <w:style w:type="paragraph" w:styleId="ListParagraph">
    <w:name w:val="List Paragraph"/>
    <w:basedOn w:val="Normal"/>
    <w:uiPriority w:val="34"/>
    <w:qFormat/>
    <w:rsid w:val="000B2082"/>
    <w:pPr>
      <w:ind w:left="720"/>
      <w:contextualSpacing/>
    </w:pPr>
  </w:style>
  <w:style w:type="character" w:customStyle="1" w:styleId="normaltextrun">
    <w:name w:val="normaltextrun"/>
    <w:basedOn w:val="DefaultParagraphFont"/>
    <w:rsid w:val="00226879"/>
  </w:style>
  <w:style w:type="paragraph" w:styleId="CommentText">
    <w:name w:val="annotation text"/>
    <w:basedOn w:val="Normal"/>
    <w:link w:val="CommentTextChar"/>
    <w:uiPriority w:val="99"/>
    <w:semiHidden/>
    <w:unhideWhenUsed/>
    <w:rsid w:val="00205F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F1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5F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13"/>
    <w:rPr>
      <w:rFonts w:ascii="Segoe UI" w:hAnsi="Segoe UI" w:cs="Segoe UI"/>
      <w:sz w:val="18"/>
      <w:szCs w:val="18"/>
    </w:rPr>
  </w:style>
  <w:style w:type="paragraph" w:customStyle="1" w:styleId="Allcaps">
    <w:name w:val="All caps"/>
    <w:basedOn w:val="Normal"/>
    <w:link w:val="AllcapsChar"/>
    <w:rsid w:val="00701F80"/>
    <w:pPr>
      <w:spacing w:before="40" w:after="40" w:line="240" w:lineRule="auto"/>
    </w:pPr>
    <w:rPr>
      <w:rFonts w:ascii="Verdana" w:eastAsia="Times New Roman" w:hAnsi="Verdana" w:cs="Times New Roman"/>
      <w:caps/>
      <w:sz w:val="16"/>
      <w:szCs w:val="16"/>
      <w:lang w:val="en-US"/>
    </w:rPr>
  </w:style>
  <w:style w:type="character" w:customStyle="1" w:styleId="AllcapsChar">
    <w:name w:val="All caps Char"/>
    <w:link w:val="Allcaps"/>
    <w:rsid w:val="00701F80"/>
    <w:rPr>
      <w:rFonts w:ascii="Verdana" w:eastAsia="Times New Roman" w:hAnsi="Verdana" w:cs="Times New Roman"/>
      <w:caps/>
      <w:sz w:val="16"/>
      <w:szCs w:val="16"/>
      <w:lang w:val="en-US"/>
    </w:rPr>
  </w:style>
  <w:style w:type="paragraph" w:customStyle="1" w:styleId="BulletedList">
    <w:name w:val="Bulleted List"/>
    <w:basedOn w:val="Normal"/>
    <w:rsid w:val="00955487"/>
    <w:pPr>
      <w:numPr>
        <w:numId w:val="12"/>
      </w:numPr>
      <w:spacing w:before="120" w:after="240" w:line="240" w:lineRule="auto"/>
    </w:pPr>
    <w:rPr>
      <w:rFonts w:ascii="Verdana" w:eastAsia="Times New Roman" w:hAnsi="Verdana" w:cs="Times New Roman"/>
      <w:sz w:val="16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be0da8cf97e04130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tequal@ncl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tequal@nc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t-equal.tech/call-for-proposals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notequaltech" TargetMode="External"/><Relationship Id="rId2" Type="http://schemas.openxmlformats.org/officeDocument/2006/relationships/hyperlink" Target="https://not-equal.tech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F015-F55E-4F52-BDF9-E2DAB057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3099</Characters>
  <Application>Microsoft Office Word</Application>
  <DocSecurity>0</DocSecurity>
  <Lines>72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Kelly</dc:creator>
  <cp:keywords/>
  <dc:description/>
  <cp:lastModifiedBy>Kate Kelly</cp:lastModifiedBy>
  <cp:revision>3</cp:revision>
  <dcterms:created xsi:type="dcterms:W3CDTF">2019-01-28T09:33:00Z</dcterms:created>
  <dcterms:modified xsi:type="dcterms:W3CDTF">2019-01-28T09:34:00Z</dcterms:modified>
</cp:coreProperties>
</file>